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30F3" w14:textId="77777777" w:rsidR="00AE1A0F" w:rsidRDefault="00795121"/>
    <w:p w14:paraId="3037A402" w14:textId="77777777" w:rsidR="00FA4B20" w:rsidRPr="00FA4B20" w:rsidRDefault="00FA4B20">
      <w:r w:rsidRPr="00FA4B20">
        <w:t>Tartu Ülikooli teaduskool</w:t>
      </w:r>
    </w:p>
    <w:p w14:paraId="619BB060" w14:textId="77777777" w:rsidR="00FA4B20" w:rsidRPr="00FA4B20" w:rsidRDefault="00FA4B20">
      <w:r w:rsidRPr="00FA4B20">
        <w:t xml:space="preserve">Ülikooli 18, Tartu </w:t>
      </w:r>
    </w:p>
    <w:p w14:paraId="2CCA2FF0" w14:textId="77777777" w:rsidR="00FA4B20" w:rsidRPr="00FA4B20" w:rsidRDefault="00FA4B20" w:rsidP="00FA4B20">
      <w:pPr>
        <w:rPr>
          <w:lang w:eastAsia="en-US"/>
        </w:rPr>
      </w:pPr>
    </w:p>
    <w:p w14:paraId="639DD497" w14:textId="77777777" w:rsidR="00FA4B20" w:rsidRPr="00FA4B20" w:rsidRDefault="00FA4B20" w:rsidP="00FA4B20">
      <w:pPr>
        <w:rPr>
          <w:lang w:eastAsia="en-US"/>
        </w:rPr>
      </w:pPr>
    </w:p>
    <w:p w14:paraId="38F18CDB" w14:textId="77777777" w:rsidR="00FA4B20" w:rsidRPr="00FA4B20" w:rsidRDefault="00FA4B20" w:rsidP="00FA4B20">
      <w:pPr>
        <w:rPr>
          <w:lang w:eastAsia="en-US"/>
        </w:rPr>
      </w:pPr>
    </w:p>
    <w:p w14:paraId="25B58BE5" w14:textId="77777777" w:rsidR="00FA4B20" w:rsidRPr="00FA4B20" w:rsidRDefault="00FA4B20" w:rsidP="00FA4B20">
      <w:pPr>
        <w:rPr>
          <w:lang w:eastAsia="en-US"/>
        </w:rPr>
      </w:pPr>
    </w:p>
    <w:p w14:paraId="40C49DF8" w14:textId="77777777" w:rsidR="00FA4B20" w:rsidRPr="00FA4B20" w:rsidRDefault="00FA4B20" w:rsidP="00FA4B20">
      <w:pPr>
        <w:rPr>
          <w:lang w:eastAsia="en-US"/>
        </w:rPr>
      </w:pPr>
    </w:p>
    <w:p w14:paraId="51ECFB66" w14:textId="77777777" w:rsidR="00FA4B20" w:rsidRPr="00FA4B20" w:rsidRDefault="00FA4B20" w:rsidP="00FA4B20">
      <w:pPr>
        <w:rPr>
          <w:lang w:eastAsia="en-US"/>
        </w:rPr>
      </w:pPr>
    </w:p>
    <w:p w14:paraId="0B755CC3" w14:textId="77777777" w:rsidR="00FA4B20" w:rsidRPr="00FA4B20" w:rsidRDefault="00FA4B20" w:rsidP="00FA4B20">
      <w:pPr>
        <w:rPr>
          <w:lang w:eastAsia="en-US"/>
        </w:rPr>
      </w:pPr>
      <w:r w:rsidRPr="00FA4B20">
        <w:rPr>
          <w:lang w:eastAsia="en-US"/>
        </w:rPr>
        <w:t>Nõusolek</w:t>
      </w:r>
    </w:p>
    <w:p w14:paraId="30745D1D" w14:textId="77777777" w:rsidR="00FA4B20" w:rsidRPr="00FA4B20" w:rsidRDefault="00FA4B20" w:rsidP="00FA4B20">
      <w:pPr>
        <w:rPr>
          <w:lang w:eastAsia="en-US"/>
        </w:rPr>
      </w:pPr>
    </w:p>
    <w:p w14:paraId="7B24E4D1" w14:textId="77777777" w:rsidR="00A01BA9" w:rsidRDefault="00A01BA9" w:rsidP="00A01BA9"/>
    <w:p w14:paraId="32342A2C" w14:textId="77777777" w:rsidR="00795121" w:rsidRDefault="00795121" w:rsidP="00795121">
      <w:pPr>
        <w:jc w:val="both"/>
        <w:rPr>
          <w:lang w:eastAsia="en-US"/>
        </w:rPr>
      </w:pPr>
      <w:r>
        <w:rPr>
          <w:lang w:eastAsia="en-US"/>
        </w:rPr>
        <w:t xml:space="preserve">Astronoomia lahtise võistluse korraldamisel 15. mai 2021 kontrollitakse õpilast kogu võistluse aja veebikaamera otsepildi kaudu ning see salvestatakse </w:t>
      </w:r>
      <w:proofErr w:type="spellStart"/>
      <w:r>
        <w:rPr>
          <w:lang w:eastAsia="en-US"/>
        </w:rPr>
        <w:t>Zoomi</w:t>
      </w:r>
      <w:proofErr w:type="spellEnd"/>
      <w:r>
        <w:rPr>
          <w:lang w:eastAsia="en-US"/>
        </w:rPr>
        <w:t xml:space="preserve"> keskkonda. Selle eesmärk on  tagada võrdsed võistlustingimused ning ennetada võimalikku reeglite rikkumist. Videot vaadatakse reeglite rikkumise kahtluse korral. </w:t>
      </w:r>
    </w:p>
    <w:p w14:paraId="1642A8E3" w14:textId="77777777" w:rsidR="00795121" w:rsidRDefault="00795121" w:rsidP="00795121">
      <w:pPr>
        <w:jc w:val="both"/>
        <w:rPr>
          <w:lang w:eastAsia="en-US"/>
        </w:rPr>
      </w:pPr>
    </w:p>
    <w:p w14:paraId="1655CA35" w14:textId="77777777" w:rsidR="00795121" w:rsidRDefault="00795121" w:rsidP="00795121">
      <w:pPr>
        <w:jc w:val="both"/>
        <w:rPr>
          <w:lang w:eastAsia="en-US"/>
        </w:rPr>
      </w:pPr>
      <w:r>
        <w:rPr>
          <w:lang w:eastAsia="en-US"/>
        </w:rPr>
        <w:t>Veebikaamera otsepilti ja salvestust näeb astronoomia lahtise võistluse žürii liige. Õpilasele antakse võimalikust rikkumisest võistluse ajal teada eelnevalt kokkulepitud korras.</w:t>
      </w:r>
    </w:p>
    <w:p w14:paraId="743B2081" w14:textId="77777777" w:rsidR="00795121" w:rsidRDefault="00795121" w:rsidP="00795121">
      <w:pPr>
        <w:jc w:val="both"/>
        <w:rPr>
          <w:lang w:eastAsia="en-US"/>
        </w:rPr>
      </w:pPr>
    </w:p>
    <w:p w14:paraId="1B5AD91F" w14:textId="77777777" w:rsidR="00795121" w:rsidRDefault="00795121" w:rsidP="00795121">
      <w:pPr>
        <w:jc w:val="both"/>
      </w:pPr>
      <w:proofErr w:type="spellStart"/>
      <w:r w:rsidRPr="00DA6105">
        <w:rPr>
          <w:lang w:eastAsia="en-US"/>
        </w:rPr>
        <w:t>Zoomi</w:t>
      </w:r>
      <w:proofErr w:type="spellEnd"/>
      <w:r w:rsidRPr="00DA6105">
        <w:rPr>
          <w:lang w:eastAsia="en-US"/>
        </w:rPr>
        <w:t xml:space="preserve"> sessiooni salvestust ei laeta </w:t>
      </w:r>
      <w:proofErr w:type="spellStart"/>
      <w:r w:rsidRPr="00DA6105">
        <w:rPr>
          <w:lang w:eastAsia="en-US"/>
        </w:rPr>
        <w:t>Zoomi</w:t>
      </w:r>
      <w:proofErr w:type="spellEnd"/>
      <w:r w:rsidRPr="00DA6105">
        <w:rPr>
          <w:lang w:eastAsia="en-US"/>
        </w:rPr>
        <w:t xml:space="preserve"> keskkonnast välja. Lähtudes isikukaitse nõuetest ei säilitata salvestisest mitte ühtegi märgendatud ega märgendamata koopiat.</w:t>
      </w:r>
      <w:r>
        <w:rPr>
          <w:lang w:eastAsia="en-US"/>
        </w:rPr>
        <w:t xml:space="preserve"> Video kustutatakse lõplike tulemuste selgumise järel. </w:t>
      </w:r>
      <w:r w:rsidRPr="00DA6105">
        <w:rPr>
          <w:lang w:eastAsia="en-US"/>
        </w:rPr>
        <w:tab/>
      </w:r>
    </w:p>
    <w:p w14:paraId="49D257E5" w14:textId="77777777" w:rsidR="00A01BA9" w:rsidRDefault="00A01BA9" w:rsidP="007830C8">
      <w:pPr>
        <w:jc w:val="both"/>
      </w:pPr>
      <w:bookmarkStart w:id="0" w:name="_GoBack"/>
      <w:bookmarkEnd w:id="0"/>
    </w:p>
    <w:p w14:paraId="2582D252" w14:textId="793E0A27" w:rsidR="00A01BA9" w:rsidRDefault="00A01BA9" w:rsidP="007830C8">
      <w:pPr>
        <w:jc w:val="both"/>
        <w:rPr>
          <w:lang w:eastAsia="en-US"/>
        </w:rPr>
      </w:pPr>
      <w:r w:rsidRPr="00FA4B20">
        <w:rPr>
          <w:lang w:eastAsia="en-US"/>
        </w:rPr>
        <w:t>Mina (</w:t>
      </w:r>
      <w:r w:rsidR="00D9283C">
        <w:rPr>
          <w:lang w:eastAsia="en-US"/>
        </w:rPr>
        <w:t>õpilase nimi, kool, klass</w:t>
      </w:r>
      <w:r w:rsidRPr="00FA4B20">
        <w:rPr>
          <w:lang w:eastAsia="en-US"/>
        </w:rPr>
        <w:t>)</w:t>
      </w:r>
      <w:r>
        <w:rPr>
          <w:lang w:eastAsia="en-US"/>
        </w:rPr>
        <w:t xml:space="preserve"> a</w:t>
      </w:r>
      <w:r>
        <w:t xml:space="preserve">nnan teaduskoolile nõusoleku </w:t>
      </w:r>
      <w:r w:rsidR="00D9283C">
        <w:t xml:space="preserve">enda </w:t>
      </w:r>
      <w:r>
        <w:rPr>
          <w:lang w:eastAsia="en-US"/>
        </w:rPr>
        <w:t xml:space="preserve">vaatlemiseks veebikaamera otsepildi </w:t>
      </w:r>
      <w:r w:rsidR="00AB032C">
        <w:rPr>
          <w:lang w:eastAsia="en-US"/>
        </w:rPr>
        <w:t xml:space="preserve">ja salvestuse </w:t>
      </w:r>
      <w:r>
        <w:rPr>
          <w:lang w:eastAsia="en-US"/>
        </w:rPr>
        <w:t>kaudu</w:t>
      </w:r>
      <w:r w:rsidR="007830C8">
        <w:rPr>
          <w:lang w:eastAsia="en-US"/>
        </w:rPr>
        <w:t xml:space="preserve"> </w:t>
      </w:r>
      <w:r w:rsidR="00AB032C">
        <w:rPr>
          <w:lang w:eastAsia="en-US"/>
        </w:rPr>
        <w:t>astronoomia lahtise võistluse</w:t>
      </w:r>
      <w:r w:rsidR="007830C8">
        <w:rPr>
          <w:lang w:eastAsia="en-US"/>
        </w:rPr>
        <w:t xml:space="preserve"> žürii liikme poolt</w:t>
      </w:r>
    </w:p>
    <w:p w14:paraId="26CB5D5F" w14:textId="77777777" w:rsidR="007830C8" w:rsidRDefault="007830C8" w:rsidP="00A01BA9">
      <w:pPr>
        <w:rPr>
          <w:lang w:eastAsia="en-US"/>
        </w:rPr>
      </w:pPr>
    </w:p>
    <w:p w14:paraId="62C9C739" w14:textId="77777777" w:rsidR="007830C8" w:rsidRDefault="007830C8" w:rsidP="00A01BA9">
      <w:pPr>
        <w:rPr>
          <w:lang w:eastAsia="en-US"/>
        </w:rPr>
      </w:pPr>
    </w:p>
    <w:p w14:paraId="71ECBB02" w14:textId="77777777" w:rsidR="00A01BA9" w:rsidRDefault="00A01BA9" w:rsidP="00A01BA9">
      <w:pPr>
        <w:rPr>
          <w:lang w:eastAsia="en-US"/>
        </w:rPr>
      </w:pPr>
      <w:r>
        <w:rPr>
          <w:lang w:eastAsia="en-US"/>
        </w:rPr>
        <w:t xml:space="preserve">Olen teadlik võistluse läbiviimise tingimustest. </w:t>
      </w:r>
    </w:p>
    <w:p w14:paraId="21CF2BBF" w14:textId="77777777" w:rsidR="00A01BA9" w:rsidRDefault="00A01BA9" w:rsidP="00A01BA9"/>
    <w:p w14:paraId="23CE0725" w14:textId="77777777" w:rsidR="00A01BA9" w:rsidRDefault="00A01BA9" w:rsidP="00A01BA9"/>
    <w:p w14:paraId="31F4D83B" w14:textId="77777777" w:rsidR="00FA4B20" w:rsidRPr="00FA4B20" w:rsidRDefault="00FA4B20" w:rsidP="00FA4B20">
      <w:pPr>
        <w:rPr>
          <w:lang w:eastAsia="en-US"/>
        </w:rPr>
      </w:pPr>
      <w:r w:rsidRPr="00FA4B20">
        <w:rPr>
          <w:lang w:eastAsia="en-US"/>
        </w:rPr>
        <w:t>Kuupäev</w:t>
      </w:r>
    </w:p>
    <w:p w14:paraId="19181558" w14:textId="77777777" w:rsidR="00FA4B20" w:rsidRPr="00FA4B20" w:rsidRDefault="00FA4B20" w:rsidP="00FA4B20">
      <w:pPr>
        <w:rPr>
          <w:lang w:eastAsia="en-US"/>
        </w:rPr>
      </w:pPr>
      <w:r w:rsidRPr="00FA4B20">
        <w:rPr>
          <w:lang w:eastAsia="en-US"/>
        </w:rPr>
        <w:t>(</w:t>
      </w:r>
      <w:r w:rsidRPr="00FA4B20">
        <w:rPr>
          <w:i/>
          <w:lang w:eastAsia="en-US"/>
        </w:rPr>
        <w:t>allkirjastatud digita</w:t>
      </w:r>
      <w:r w:rsidR="002C7D46">
        <w:rPr>
          <w:i/>
          <w:lang w:eastAsia="en-US"/>
        </w:rPr>
        <w:t>a</w:t>
      </w:r>
      <w:r w:rsidRPr="00FA4B20">
        <w:rPr>
          <w:i/>
          <w:lang w:eastAsia="en-US"/>
        </w:rPr>
        <w:t>lselt</w:t>
      </w:r>
      <w:r w:rsidRPr="00FA4B20">
        <w:rPr>
          <w:lang w:eastAsia="en-US"/>
        </w:rPr>
        <w:t>)</w:t>
      </w:r>
    </w:p>
    <w:p w14:paraId="4BF79680" w14:textId="77777777" w:rsidR="00FA4B20" w:rsidRPr="00FA4B20" w:rsidRDefault="00FA4B20"/>
    <w:sectPr w:rsidR="00FA4B20" w:rsidRPr="00FA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20"/>
    <w:rsid w:val="000B6456"/>
    <w:rsid w:val="002C7D46"/>
    <w:rsid w:val="003018A3"/>
    <w:rsid w:val="00416D41"/>
    <w:rsid w:val="006232CE"/>
    <w:rsid w:val="006C5E82"/>
    <w:rsid w:val="007830C8"/>
    <w:rsid w:val="00795121"/>
    <w:rsid w:val="007B3088"/>
    <w:rsid w:val="00881F57"/>
    <w:rsid w:val="00936615"/>
    <w:rsid w:val="00A01BA9"/>
    <w:rsid w:val="00AB032C"/>
    <w:rsid w:val="00D8783B"/>
    <w:rsid w:val="00D9283C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409"/>
  <w15:chartTrackingRefBased/>
  <w15:docId w15:val="{D6906AF1-F1A0-445C-B901-BAD485D3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A4B20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Kapp</dc:creator>
  <cp:keywords/>
  <dc:description/>
  <cp:lastModifiedBy>Terje Kapp</cp:lastModifiedBy>
  <cp:revision>2</cp:revision>
  <dcterms:created xsi:type="dcterms:W3CDTF">2021-04-12T11:29:00Z</dcterms:created>
  <dcterms:modified xsi:type="dcterms:W3CDTF">2021-04-12T11:29:00Z</dcterms:modified>
</cp:coreProperties>
</file>