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89" w:rsidRPr="00497211" w:rsidRDefault="00497211">
      <w:pPr>
        <w:rPr>
          <w:rFonts w:ascii="Calibri" w:hAnsi="Calibri" w:cs="Calibri"/>
          <w:b/>
          <w:lang w:val="et-EE"/>
        </w:rPr>
      </w:pPr>
      <w:r>
        <w:rPr>
          <w:b/>
          <w:lang w:val="et-EE"/>
        </w:rPr>
        <w:t xml:space="preserve"> </w:t>
      </w:r>
      <w:r w:rsidR="00092B65" w:rsidRPr="00497211">
        <w:rPr>
          <w:rFonts w:ascii="Calibri" w:hAnsi="Calibri" w:cs="Calibri"/>
          <w:b/>
          <w:lang w:val="et-EE"/>
        </w:rPr>
        <w:t>K</w:t>
      </w:r>
      <w:r w:rsidRPr="00497211">
        <w:rPr>
          <w:rFonts w:ascii="Calibri" w:hAnsi="Calibri" w:cs="Calibri"/>
          <w:b/>
          <w:lang w:val="et-EE"/>
        </w:rPr>
        <w:t>ALEVIPOEG</w:t>
      </w:r>
      <w:r w:rsidR="00092B65" w:rsidRPr="00497211">
        <w:rPr>
          <w:rFonts w:ascii="Calibri" w:hAnsi="Calibri" w:cs="Calibri"/>
          <w:b/>
          <w:lang w:val="et-EE"/>
        </w:rPr>
        <w:t xml:space="preserve"> K</w:t>
      </w:r>
      <w:r w:rsidRPr="00497211">
        <w:rPr>
          <w:rFonts w:ascii="Calibri" w:hAnsi="Calibri" w:cs="Calibri"/>
          <w:b/>
          <w:lang w:val="et-EE"/>
        </w:rPr>
        <w:t>UUSALU</w:t>
      </w:r>
      <w:r w:rsidR="00092B65" w:rsidRPr="00497211">
        <w:rPr>
          <w:rFonts w:ascii="Calibri" w:hAnsi="Calibri" w:cs="Calibri"/>
          <w:b/>
          <w:lang w:val="et-EE"/>
        </w:rPr>
        <w:t xml:space="preserve"> </w:t>
      </w:r>
      <w:r w:rsidRPr="00497211">
        <w:rPr>
          <w:rFonts w:ascii="Calibri" w:hAnsi="Calibri" w:cs="Calibri"/>
          <w:b/>
          <w:lang w:val="et-EE"/>
        </w:rPr>
        <w:t>KANDIS</w:t>
      </w:r>
    </w:p>
    <w:p w:rsidR="00092B65" w:rsidRDefault="00092B65">
      <w:pPr>
        <w:rPr>
          <w:lang w:val="et-EE"/>
        </w:rPr>
      </w:pPr>
    </w:p>
    <w:p w:rsidR="00092B65" w:rsidRPr="00497211" w:rsidRDefault="00092B65">
      <w:pPr>
        <w:rPr>
          <w:i/>
          <w:lang w:val="et-EE"/>
        </w:rPr>
      </w:pPr>
      <w:r w:rsidRPr="00497211">
        <w:rPr>
          <w:i/>
          <w:lang w:val="et-EE"/>
        </w:rPr>
        <w:t>Kord oli Kalevipojal Kuusalu kanti asja. Astub ja astub, päike kütab lagipähe, turjale ei puhu tuuleraasugi. Kangel mehel tuleb kõva uni peale. Leiab kõva aseme Suurekõrve nõmmel, soe sammal sängiks; linnud lauluga suigutamas. Parajasti paar pisikest paganapoissi sealsamas marjul. Kuulevad kõva kohinat ja kanget norinat: näe, Kalevipoeg pikali norskamas! Jooksevad koju ja jutustavad uudist. Vanapaganal hea meel, hõõrub käsi ja teeb tantsusamme. Paras aeg vanale vihamehele pahandust teha. Hiilib nõmmele, piilub mändide vahelt. Julgust ligi minna aga jääb napiks. Vaja manasõnu peale lugeda, mis vägilase veelgi sügavamale unne kussutaksid. Kutsub ka oma eide appi, koos posisevad ja pomisevad. Venibki Kalevipoja uni mitme öö ja päeva pikkuseks.</w:t>
      </w:r>
    </w:p>
    <w:p w:rsidR="00092B65" w:rsidRPr="00497211" w:rsidRDefault="00092B65">
      <w:pPr>
        <w:rPr>
          <w:i/>
          <w:lang w:val="et-EE"/>
        </w:rPr>
      </w:pPr>
      <w:r w:rsidRPr="00497211">
        <w:rPr>
          <w:i/>
          <w:lang w:val="et-EE"/>
        </w:rPr>
        <w:t xml:space="preserve">Mis nüüd viga vigureid visata ja koerustükke teha! Vanapagan kutsub koobastest hundid: jooge järved tühjaks! Ajab tihnikutest välja metssead: mürage nii, et männid maatasa! Kui Kalevipoeg lõpuks ärkab, ei tunne ta endist ilusat nõmme enam äragi. Vaja pahanduse tegijat karistada, aga otsi sa teda! Ehk lidus ranna poole? Kuid pole ükski hing </w:t>
      </w:r>
      <w:r w:rsidR="001E5303" w:rsidRPr="00497211">
        <w:rPr>
          <w:i/>
          <w:lang w:val="et-EE"/>
        </w:rPr>
        <w:t>teda sealkandis kohanud. Korraga kuuleb vägimees kummalist häält: „</w:t>
      </w:r>
      <w:proofErr w:type="spellStart"/>
      <w:r w:rsidR="001E5303" w:rsidRPr="00497211">
        <w:rPr>
          <w:i/>
          <w:lang w:val="et-EE"/>
        </w:rPr>
        <w:t>Tsss</w:t>
      </w:r>
      <w:proofErr w:type="spellEnd"/>
      <w:r w:rsidR="001E5303" w:rsidRPr="00497211">
        <w:rPr>
          <w:i/>
          <w:lang w:val="et-EE"/>
        </w:rPr>
        <w:t xml:space="preserve">! </w:t>
      </w:r>
      <w:proofErr w:type="spellStart"/>
      <w:r w:rsidR="001E5303" w:rsidRPr="00497211">
        <w:rPr>
          <w:i/>
          <w:lang w:val="et-EE"/>
        </w:rPr>
        <w:t>Tsss</w:t>
      </w:r>
      <w:proofErr w:type="spellEnd"/>
      <w:r w:rsidR="001E5303" w:rsidRPr="00497211">
        <w:rPr>
          <w:i/>
          <w:lang w:val="et-EE"/>
        </w:rPr>
        <w:t xml:space="preserve">! </w:t>
      </w:r>
      <w:proofErr w:type="spellStart"/>
      <w:r w:rsidR="001E5303" w:rsidRPr="00497211">
        <w:rPr>
          <w:i/>
          <w:lang w:val="et-EE"/>
        </w:rPr>
        <w:t>Tsss</w:t>
      </w:r>
      <w:proofErr w:type="spellEnd"/>
      <w:r w:rsidR="001E5303" w:rsidRPr="00497211">
        <w:rPr>
          <w:i/>
          <w:lang w:val="et-EE"/>
        </w:rPr>
        <w:t>!“ Tõuseb liivakünkale, küünitab kikivarvule ja näeb Vanapaganat Loo küla lähedal suure kuuse all unelusti mekkimas. Kõrval sortsipoisid lindudele susistamas – tss! Tasa!</w:t>
      </w:r>
    </w:p>
    <w:p w:rsidR="001E5303" w:rsidRPr="00497211" w:rsidRDefault="001E5303">
      <w:pPr>
        <w:rPr>
          <w:i/>
          <w:lang w:val="et-EE"/>
        </w:rPr>
      </w:pPr>
      <w:r w:rsidRPr="00497211">
        <w:rPr>
          <w:i/>
          <w:lang w:val="et-EE"/>
        </w:rPr>
        <w:t>Vaatab Kalevipoeg ringi, millega oleks paras üleannetut visata. Eks keegi olnudki jääraiumise tuura maha unustanud. Lohaka inimese hea terariist siin talvest peale vedelenud. Kalevipoeg võtab hoogu ja saadab tuura lendu. Kuid Vanapaganal terane kuulmine: niipea kui vihin läheneb, ärkab üles ja kargab kõrvale. Hirmsa hooga lõikab tuur kuuse nagu õlekõrre keskelt pooleks, Vanapaganal ei rohkem häda, kui hakkab ehmatuse pärast kokutama.</w:t>
      </w:r>
    </w:p>
    <w:p w:rsidR="00267FCB" w:rsidRPr="00497211" w:rsidRDefault="001E5303">
      <w:pPr>
        <w:rPr>
          <w:i/>
          <w:lang w:val="et-EE"/>
        </w:rPr>
      </w:pPr>
      <w:r w:rsidRPr="00497211">
        <w:rPr>
          <w:i/>
          <w:lang w:val="et-EE"/>
        </w:rPr>
        <w:t xml:space="preserve">Vaja vägevamat riista vanakolli karistamiseks. Samast kõrvalt leiab Kalevipoeg ränga kivimüraka, aga on juba hilja: tulistvalu lidub va kabjatont piki rannaliiva minema. Ei jõua kivi talle enam järele, </w:t>
      </w:r>
      <w:r w:rsidR="00267FCB" w:rsidRPr="00497211">
        <w:rPr>
          <w:i/>
          <w:lang w:val="et-EE"/>
        </w:rPr>
        <w:t>la</w:t>
      </w:r>
      <w:r w:rsidRPr="00497211">
        <w:rPr>
          <w:i/>
          <w:lang w:val="et-EE"/>
        </w:rPr>
        <w:t>nge</w:t>
      </w:r>
      <w:r w:rsidR="00267FCB" w:rsidRPr="00497211">
        <w:rPr>
          <w:i/>
          <w:lang w:val="et-EE"/>
        </w:rPr>
        <w:t>b niisama maha. Seal on see praegugi veel alles, rahvas tunneb rahnu Odakivina.</w:t>
      </w:r>
    </w:p>
    <w:p w:rsidR="001E5303" w:rsidRPr="00497211" w:rsidRDefault="00267FCB">
      <w:pPr>
        <w:rPr>
          <w:i/>
          <w:lang w:val="et-EE"/>
        </w:rPr>
      </w:pPr>
      <w:r w:rsidRPr="00497211">
        <w:rPr>
          <w:i/>
          <w:lang w:val="et-EE"/>
        </w:rPr>
        <w:t>Pahane Kalevipoeg istub maha. Mõtiskleb oma ebaõnne üle. Kus äkki hakkab kuskil sealsamas ligidal kole jõmin ja möirgamine. Ranna poolt astub Kuusalu suunas tohutu sõnn, musta karva küljed kui äikesepilv, hääl piksestki põrisevam. Pullil kustutamata janu – paneb suu järve pinnale, järv tilgatumaks otsas. Inimesed vaatavad võdisedes</w:t>
      </w:r>
      <w:r w:rsidR="001E5303" w:rsidRPr="00497211">
        <w:rPr>
          <w:i/>
          <w:lang w:val="et-EE"/>
        </w:rPr>
        <w:tab/>
      </w:r>
      <w:r w:rsidRPr="00497211">
        <w:rPr>
          <w:i/>
          <w:lang w:val="et-EE"/>
        </w:rPr>
        <w:t>pealt, loodavad härga lõhki minevat, aga ei loomal viga midagi. Ruttab Rummu järvegi tühjaks kaanima. Rahval häda käes, peenike peos: joob elajas</w:t>
      </w:r>
    </w:p>
    <w:p w:rsidR="00267FCB" w:rsidRPr="00497211" w:rsidRDefault="00267FCB">
      <w:pPr>
        <w:rPr>
          <w:i/>
          <w:lang w:val="et-EE"/>
        </w:rPr>
      </w:pPr>
      <w:r w:rsidRPr="00497211">
        <w:rPr>
          <w:i/>
          <w:lang w:val="et-EE"/>
        </w:rPr>
        <w:t>järvest vee, mis siis lehmadele-lammastele jääb. Sada meest sasivad sõnnil sabast, sada sarvist, tuhat turjast, kümme külgede pealt. Puhh! Pull pöörab pisut ja piirajad lendavad nagu prügi laiali.</w:t>
      </w:r>
    </w:p>
    <w:p w:rsidR="00A36DDF" w:rsidRDefault="00713999">
      <w:pPr>
        <w:rPr>
          <w:lang w:val="et-EE"/>
        </w:rPr>
      </w:pPr>
      <w:r w:rsidRPr="00497211">
        <w:rPr>
          <w:i/>
          <w:lang w:val="et-EE"/>
        </w:rPr>
        <w:t xml:space="preserve">Vaja inimesi aidata, otsustab Kalevipoeg. Astub otse pullile vastu, ei karda kõveraid sarvi ega hirmsat häält, rabab rusikaga otsaette. Sõnn sedamaid külili, silmad uimased. Kiiresti tõmbab vägilane mõõga ja lööb loomal pea maha. Rahvas ruttab kokku. Kes tahab liha lõigata, kes nahka parkida, kes sabast suppi keeta. Korraga muutub looma </w:t>
      </w:r>
      <w:proofErr w:type="spellStart"/>
      <w:r w:rsidRPr="00497211">
        <w:rPr>
          <w:i/>
          <w:lang w:val="et-EE"/>
        </w:rPr>
        <w:t>hiigelkere</w:t>
      </w:r>
      <w:proofErr w:type="spellEnd"/>
      <w:r w:rsidRPr="00497211">
        <w:rPr>
          <w:i/>
          <w:lang w:val="et-EE"/>
        </w:rPr>
        <w:t xml:space="preserve"> kõikide silme all kõvaks kiviks. Pullikujuline rahn nüüdki </w:t>
      </w:r>
      <w:proofErr w:type="spellStart"/>
      <w:r w:rsidRPr="00497211">
        <w:rPr>
          <w:i/>
          <w:lang w:val="et-EE"/>
        </w:rPr>
        <w:t>Kaberla</w:t>
      </w:r>
      <w:proofErr w:type="spellEnd"/>
      <w:r w:rsidRPr="00497211">
        <w:rPr>
          <w:i/>
          <w:lang w:val="et-EE"/>
        </w:rPr>
        <w:t xml:space="preserve"> kandis näha, hüütakse teist Kalevi härjaks. Veidi eemal lebab Pullipea kivi, eelmisest väiksem. Suure ja ilusa Liivajärve asemel, mille janune elajas ära jõi, laiub nüüd meile kõigile hästi tuntud Kalevi-Liiva.</w:t>
      </w:r>
      <w:bookmarkStart w:id="0" w:name="_GoBack"/>
      <w:bookmarkEnd w:id="0"/>
    </w:p>
    <w:sectPr w:rsidR="00A36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65"/>
    <w:rsid w:val="00092B65"/>
    <w:rsid w:val="001E5303"/>
    <w:rsid w:val="00267FCB"/>
    <w:rsid w:val="00405BEC"/>
    <w:rsid w:val="00497211"/>
    <w:rsid w:val="00637FDC"/>
    <w:rsid w:val="00713999"/>
    <w:rsid w:val="00791089"/>
    <w:rsid w:val="00A3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31C8-0D33-43D3-BBF5-3CA469C1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7211"/>
    <w:rPr>
      <w:i/>
      <w:iCs/>
    </w:rPr>
  </w:style>
  <w:style w:type="character" w:styleId="Strong">
    <w:name w:val="Strong"/>
    <w:basedOn w:val="DefaultParagraphFont"/>
    <w:uiPriority w:val="22"/>
    <w:qFormat/>
    <w:rsid w:val="00497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0296">
      <w:bodyDiv w:val="1"/>
      <w:marLeft w:val="0"/>
      <w:marRight w:val="0"/>
      <w:marTop w:val="0"/>
      <w:marBottom w:val="0"/>
      <w:divBdr>
        <w:top w:val="none" w:sz="0" w:space="0" w:color="auto"/>
        <w:left w:val="none" w:sz="0" w:space="0" w:color="auto"/>
        <w:bottom w:val="none" w:sz="0" w:space="0" w:color="auto"/>
        <w:right w:val="none" w:sz="0" w:space="0" w:color="auto"/>
      </w:divBdr>
      <w:divsChild>
        <w:div w:id="160067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Õpetaja</dc:creator>
  <cp:keywords/>
  <dc:description/>
  <cp:lastModifiedBy>Kelli Hanschmidt</cp:lastModifiedBy>
  <cp:revision>2</cp:revision>
  <dcterms:created xsi:type="dcterms:W3CDTF">2020-12-09T13:45:00Z</dcterms:created>
  <dcterms:modified xsi:type="dcterms:W3CDTF">2020-12-09T13:45:00Z</dcterms:modified>
</cp:coreProperties>
</file>